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F267" w14:textId="77777777" w:rsidR="007B7C34" w:rsidRPr="00C11404" w:rsidRDefault="007B7C34">
      <w:pPr>
        <w:rPr>
          <w:sz w:val="24"/>
          <w:szCs w:val="24"/>
          <w:lang w:val="et-EE"/>
        </w:rPr>
      </w:pPr>
    </w:p>
    <w:p w14:paraId="7794B2E0" w14:textId="4A8D063B" w:rsidR="007B7C34" w:rsidRPr="00C11404" w:rsidRDefault="00083E7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11404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F76BAA" w:rsidRPr="00C11404">
        <w:rPr>
          <w:rFonts w:ascii="Times New Roman" w:hAnsi="Times New Roman" w:cs="Times New Roman"/>
          <w:sz w:val="24"/>
          <w:szCs w:val="24"/>
          <w:lang w:val="et-EE"/>
        </w:rPr>
        <w:t>ranspordiamet</w:t>
      </w:r>
    </w:p>
    <w:p w14:paraId="4C9C98A0" w14:textId="3B771D21" w:rsidR="00F76BAA" w:rsidRPr="00C11404" w:rsidRDefault="00F76BAA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11404">
        <w:rPr>
          <w:rFonts w:ascii="Times New Roman" w:hAnsi="Times New Roman" w:cs="Times New Roman"/>
          <w:sz w:val="24"/>
          <w:szCs w:val="24"/>
          <w:lang w:val="et-EE"/>
        </w:rPr>
        <w:t>Teehoiuteenistus</w:t>
      </w:r>
    </w:p>
    <w:p w14:paraId="1170C64B" w14:textId="7AC35CBC" w:rsidR="00D71A95" w:rsidRPr="00C11404" w:rsidRDefault="00D71A9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11404">
        <w:rPr>
          <w:rFonts w:ascii="Times New Roman" w:hAnsi="Times New Roman" w:cs="Times New Roman"/>
          <w:sz w:val="24"/>
          <w:szCs w:val="24"/>
          <w:lang w:val="et-EE"/>
        </w:rPr>
        <w:t>Planeerimisosakond</w:t>
      </w:r>
    </w:p>
    <w:p w14:paraId="70D14E45" w14:textId="111580D4" w:rsidR="00D71A95" w:rsidRPr="00C11404" w:rsidRDefault="0055779C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11404">
        <w:rPr>
          <w:rFonts w:ascii="Times New Roman" w:hAnsi="Times New Roman" w:cs="Times New Roman"/>
          <w:sz w:val="24"/>
          <w:szCs w:val="24"/>
          <w:lang w:val="et-EE"/>
        </w:rPr>
        <w:t>Kooskõlastuste üksus</w:t>
      </w:r>
    </w:p>
    <w:p w14:paraId="5DBAE878" w14:textId="3273BCFD" w:rsidR="0055779C" w:rsidRPr="00C11404" w:rsidRDefault="0055779C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11404">
        <w:rPr>
          <w:rFonts w:ascii="Times New Roman" w:hAnsi="Times New Roman" w:cs="Times New Roman"/>
          <w:sz w:val="24"/>
          <w:szCs w:val="24"/>
          <w:lang w:val="et-EE"/>
        </w:rPr>
        <w:t>V.A. Anna Palusalu</w:t>
      </w:r>
    </w:p>
    <w:p w14:paraId="58902669" w14:textId="77777777" w:rsidR="0055779C" w:rsidRPr="00C11404" w:rsidRDefault="0055779C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5B740A4" w14:textId="77777777" w:rsidR="0055779C" w:rsidRPr="00C11404" w:rsidRDefault="0055779C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F250842" w14:textId="497BA2CB" w:rsidR="007B7C34" w:rsidRPr="00C11404" w:rsidRDefault="00D10D44" w:rsidP="00D10D44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C11404">
        <w:rPr>
          <w:rFonts w:ascii="Times New Roman" w:hAnsi="Times New Roman" w:cs="Times New Roman"/>
          <w:sz w:val="24"/>
          <w:szCs w:val="24"/>
          <w:lang w:val="et-EE"/>
        </w:rPr>
        <w:t>Taotlus</w:t>
      </w:r>
    </w:p>
    <w:p w14:paraId="793711F1" w14:textId="43D9EAE7" w:rsidR="007B7C34" w:rsidRPr="00C11404" w:rsidRDefault="00451A73" w:rsidP="00D10D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M</w:t>
      </w:r>
      <w:r w:rsidR="007B7C34"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ahasõidu</w:t>
      </w:r>
      <w:proofErr w:type="spellEnd"/>
      <w:r w:rsidR="007B7C34"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e. </w:t>
      </w:r>
      <w:proofErr w:type="spellStart"/>
      <w:r w:rsidR="007B7C34"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ristumiskoha</w:t>
      </w:r>
      <w:proofErr w:type="spellEnd"/>
      <w:r w:rsidR="007B7C34"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rajamine</w:t>
      </w:r>
      <w:proofErr w:type="spellEnd"/>
      <w:r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r w:rsidR="002732D1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Asu </w:t>
      </w:r>
      <w:proofErr w:type="spellStart"/>
      <w:r w:rsidR="002732D1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maaüksusele</w:t>
      </w:r>
      <w:proofErr w:type="spellEnd"/>
      <w:r w:rsidR="002732D1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7B7C34"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Kabli-Massiaru</w:t>
      </w:r>
      <w:proofErr w:type="spellEnd"/>
      <w:r w:rsidR="007B7C34"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7B7C34"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teega</w:t>
      </w:r>
      <w:proofErr w:type="spellEnd"/>
      <w:r w:rsidR="007B7C34"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.</w:t>
      </w:r>
    </w:p>
    <w:p w14:paraId="3C4CD769" w14:textId="77777777" w:rsidR="00262AA8" w:rsidRPr="00C11404" w:rsidRDefault="00262AA8" w:rsidP="00D10D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</w:p>
    <w:p w14:paraId="2F99194F" w14:textId="77777777" w:rsidR="00262AA8" w:rsidRPr="00C11404" w:rsidRDefault="00262AA8" w:rsidP="007B7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</w:p>
    <w:p w14:paraId="06C28B91" w14:textId="1152BB7E" w:rsidR="000A0097" w:rsidRPr="007B7C34" w:rsidRDefault="002732D1" w:rsidP="007B7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  <w:r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Asu </w:t>
      </w:r>
      <w:proofErr w:type="spellStart"/>
      <w:r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mü</w:t>
      </w:r>
      <w:proofErr w:type="spellEnd"/>
      <w:r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r w:rsidR="000A0097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21303:001:0162</w:t>
      </w:r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Penu</w:t>
      </w:r>
      <w:proofErr w:type="spellEnd"/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küla</w:t>
      </w:r>
      <w:proofErr w:type="spellEnd"/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Häädemeeste</w:t>
      </w:r>
      <w:proofErr w:type="spellEnd"/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vald</w:t>
      </w:r>
      <w:proofErr w:type="spellEnd"/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Pärnu</w:t>
      </w:r>
      <w:proofErr w:type="spellEnd"/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95702B" w:rsidRPr="00C1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maakond</w:t>
      </w:r>
      <w:proofErr w:type="spellEnd"/>
    </w:p>
    <w:p w14:paraId="4169AF6D" w14:textId="77777777" w:rsidR="007B7C34" w:rsidRPr="007B7C34" w:rsidRDefault="007B7C34" w:rsidP="007B7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</w:p>
    <w:p w14:paraId="0E7BC79C" w14:textId="77777777" w:rsidR="007B7C34" w:rsidRPr="007B7C34" w:rsidRDefault="007B7C34" w:rsidP="007B7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Kinnistu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omanik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Metsagrupp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OÜ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soovib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rajada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ristumiskoha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Kabli-Massiaru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teelt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Asu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maaüksusele</w:t>
      </w:r>
      <w:proofErr w:type="spellEnd"/>
    </w:p>
    <w:p w14:paraId="3DA56B70" w14:textId="77777777" w:rsidR="007B7C34" w:rsidRPr="007B7C34" w:rsidRDefault="007B7C34" w:rsidP="007B7C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ning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volitab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Riigimetsa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Majandamise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Keskust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sõlmima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ristumiskoha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välja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ehitamise</w:t>
      </w:r>
      <w:proofErr w:type="spellEnd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7B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lepingut</w:t>
      </w:r>
      <w:proofErr w:type="spellEnd"/>
    </w:p>
    <w:p w14:paraId="554FD668" w14:textId="77777777" w:rsidR="007B7C34" w:rsidRPr="00C11404" w:rsidRDefault="007B7C3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9ACDD54" w14:textId="77777777" w:rsidR="007B7C34" w:rsidRPr="00C11404" w:rsidRDefault="007B7C3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52E05FB" w14:textId="77777777" w:rsidR="007B7C34" w:rsidRPr="00C11404" w:rsidRDefault="007B7C3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9999504" w14:textId="7B6ED3E7" w:rsidR="00E872B9" w:rsidRPr="00C11404" w:rsidRDefault="00E872B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11404">
        <w:rPr>
          <w:rFonts w:ascii="Times New Roman" w:hAnsi="Times New Roman" w:cs="Times New Roman"/>
          <w:sz w:val="24"/>
          <w:szCs w:val="24"/>
          <w:lang w:val="et-EE"/>
        </w:rPr>
        <w:t>Metsagrupp OÜ</w:t>
      </w:r>
    </w:p>
    <w:p w14:paraId="364CF4AF" w14:textId="30F89EE9" w:rsidR="00C11404" w:rsidRPr="00C11404" w:rsidRDefault="00C1140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11404">
        <w:rPr>
          <w:rFonts w:ascii="Times New Roman" w:hAnsi="Times New Roman" w:cs="Times New Roman"/>
          <w:sz w:val="24"/>
          <w:szCs w:val="24"/>
          <w:lang w:val="et-EE"/>
        </w:rPr>
        <w:t>Juhatuse lii</w:t>
      </w:r>
      <w:r w:rsidR="00625F47">
        <w:rPr>
          <w:rFonts w:ascii="Times New Roman" w:hAnsi="Times New Roman" w:cs="Times New Roman"/>
          <w:sz w:val="24"/>
          <w:szCs w:val="24"/>
          <w:lang w:val="et-EE"/>
        </w:rPr>
        <w:t>ge</w:t>
      </w:r>
    </w:p>
    <w:p w14:paraId="026C7A4A" w14:textId="77777777" w:rsidR="00C11404" w:rsidRPr="00C11404" w:rsidRDefault="00C11404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D382FC2" w14:textId="16D5E745" w:rsidR="00C11404" w:rsidRPr="00C11404" w:rsidRDefault="00C1140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11404">
        <w:rPr>
          <w:rFonts w:ascii="Times New Roman" w:hAnsi="Times New Roman" w:cs="Times New Roman"/>
          <w:sz w:val="24"/>
          <w:szCs w:val="24"/>
          <w:lang w:val="et-EE"/>
        </w:rPr>
        <w:t>/allkirjastatud digitaalselt/</w:t>
      </w:r>
    </w:p>
    <w:p w14:paraId="596A2F16" w14:textId="38DBE6C6" w:rsidR="00384E15" w:rsidRDefault="00625F47">
      <w:pPr>
        <w:rPr>
          <w:lang w:val="et-EE"/>
        </w:rPr>
      </w:pPr>
      <w:r>
        <w:rPr>
          <w:noProof/>
          <w:lang w:val="et-EE"/>
        </w:rPr>
        <w:lastRenderedPageBreak/>
        <w:drawing>
          <wp:inline distT="0" distB="0" distL="0" distR="0" wp14:anchorId="1026F5AB" wp14:editId="0A0D3CA3">
            <wp:extent cx="6850380" cy="4191000"/>
            <wp:effectExtent l="0" t="0" r="7620" b="0"/>
            <wp:docPr id="135734530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0659" w14:textId="33C988FD" w:rsidR="001A42FE" w:rsidRDefault="001A42FE">
      <w:pPr>
        <w:rPr>
          <w:lang w:val="et-EE"/>
        </w:rPr>
      </w:pPr>
    </w:p>
    <w:p w14:paraId="5562998B" w14:textId="559932F1" w:rsidR="009501F6" w:rsidRPr="00384E15" w:rsidRDefault="009501F6">
      <w:pPr>
        <w:rPr>
          <w:lang w:val="et-EE"/>
        </w:rPr>
      </w:pPr>
    </w:p>
    <w:sectPr w:rsidR="009501F6" w:rsidRPr="00384E15" w:rsidSect="001A42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78"/>
    <w:rsid w:val="00083E74"/>
    <w:rsid w:val="000A0097"/>
    <w:rsid w:val="001904F2"/>
    <w:rsid w:val="001A42FE"/>
    <w:rsid w:val="00262AA8"/>
    <w:rsid w:val="002732D1"/>
    <w:rsid w:val="00384E15"/>
    <w:rsid w:val="00385578"/>
    <w:rsid w:val="00417B3D"/>
    <w:rsid w:val="00451A73"/>
    <w:rsid w:val="004D2969"/>
    <w:rsid w:val="0055779C"/>
    <w:rsid w:val="00572C57"/>
    <w:rsid w:val="00625F47"/>
    <w:rsid w:val="00671E87"/>
    <w:rsid w:val="007B7C34"/>
    <w:rsid w:val="009073B3"/>
    <w:rsid w:val="009501F6"/>
    <w:rsid w:val="0095702B"/>
    <w:rsid w:val="009E5FCA"/>
    <w:rsid w:val="00BD6456"/>
    <w:rsid w:val="00C11404"/>
    <w:rsid w:val="00D10D44"/>
    <w:rsid w:val="00D458E6"/>
    <w:rsid w:val="00D71A95"/>
    <w:rsid w:val="00E872B9"/>
    <w:rsid w:val="00F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12D1"/>
  <w15:chartTrackingRefBased/>
  <w15:docId w15:val="{220DCA0A-7455-45DE-BAC2-5B7888F9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85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8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855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85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855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85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85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85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85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855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85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855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85578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85578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8557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8557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8557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8557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85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8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85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85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8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8557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8557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85578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855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85578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8557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Männik</dc:creator>
  <cp:keywords/>
  <dc:description/>
  <cp:lastModifiedBy>Riho Männik</cp:lastModifiedBy>
  <cp:revision>24</cp:revision>
  <dcterms:created xsi:type="dcterms:W3CDTF">2024-07-31T11:56:00Z</dcterms:created>
  <dcterms:modified xsi:type="dcterms:W3CDTF">2024-08-02T10:04:00Z</dcterms:modified>
</cp:coreProperties>
</file>